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C9" w:rsidRPr="00673EB0" w:rsidRDefault="00B91217" w:rsidP="00673EB0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OLE_LINK4"/>
      <w:r w:rsidRPr="00673EB0">
        <w:rPr>
          <w:rFonts w:ascii="TH SarabunPSK" w:hAnsi="TH SarabunPSK" w:cs="TH SarabunPSK"/>
          <w:b/>
          <w:bCs/>
          <w:sz w:val="36"/>
          <w:szCs w:val="36"/>
          <w:cs/>
        </w:rPr>
        <w:t>โรงพยาบาลโพธิ์ตาก</w:t>
      </w:r>
    </w:p>
    <w:p w:rsidR="00B91217" w:rsidRPr="00673EB0" w:rsidRDefault="00B91217" w:rsidP="00673EB0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3EB0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แบบฟอร์มลงทะเบียนขอใช้โปรแกรม  </w:t>
      </w:r>
      <w:r w:rsidRPr="00673EB0">
        <w:rPr>
          <w:rFonts w:ascii="TH SarabunPSK" w:hAnsi="TH SarabunPSK" w:cs="TH SarabunPSK"/>
          <w:b/>
          <w:bCs/>
          <w:sz w:val="36"/>
          <w:szCs w:val="36"/>
        </w:rPr>
        <w:t>HOSxP</w:t>
      </w:r>
    </w:p>
    <w:p w:rsidR="00B91217" w:rsidRPr="00673EB0" w:rsidRDefault="00B91217" w:rsidP="00673EB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73EB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:rsidR="00B91217" w:rsidRPr="00673EB0" w:rsidRDefault="00B91217" w:rsidP="00B15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EB0">
        <w:rPr>
          <w:rFonts w:ascii="TH SarabunPSK" w:hAnsi="TH SarabunPSK" w:cs="TH SarabunPSK"/>
          <w:sz w:val="32"/>
          <w:szCs w:val="32"/>
          <w:cs/>
        </w:rPr>
        <w:t>คำนำหน้าชื่อ..........................ชื่อ................................................นามสกุล........................................................</w:t>
      </w:r>
      <w:r w:rsidR="00C45186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B91217" w:rsidRPr="00673EB0" w:rsidRDefault="00B91217" w:rsidP="00B15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EB0">
        <w:rPr>
          <w:rFonts w:ascii="TH SarabunPSK" w:hAnsi="TH SarabunPSK" w:cs="TH SarabunPSK"/>
          <w:sz w:val="32"/>
          <w:szCs w:val="32"/>
          <w:cs/>
        </w:rPr>
        <w:t>เลขที่ใบประกอบวิชาชีพ.......................................</w:t>
      </w:r>
      <w:r w:rsidR="00B151B6">
        <w:rPr>
          <w:rFonts w:ascii="TH SarabunPSK" w:hAnsi="TH SarabunPSK" w:cs="TH SarabunPSK" w:hint="cs"/>
          <w:sz w:val="32"/>
          <w:szCs w:val="32"/>
          <w:cs/>
        </w:rPr>
        <w:t>วันที่ออกใบอนุญาต</w:t>
      </w:r>
      <w:r w:rsidRPr="00673EB0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B151B6">
        <w:rPr>
          <w:rFonts w:ascii="TH SarabunPSK" w:hAnsi="TH SarabunPSK" w:cs="TH SarabunPSK" w:hint="cs"/>
          <w:sz w:val="32"/>
          <w:szCs w:val="32"/>
          <w:cs/>
        </w:rPr>
        <w:t>วันที่หมดอายุ</w:t>
      </w:r>
      <w:r w:rsidRPr="00673EB0">
        <w:rPr>
          <w:rFonts w:ascii="TH SarabunPSK" w:hAnsi="TH SarabunPSK" w:cs="TH SarabunPSK"/>
          <w:sz w:val="32"/>
          <w:szCs w:val="32"/>
          <w:cs/>
        </w:rPr>
        <w:t>..</w:t>
      </w:r>
      <w:r w:rsidR="00C45186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151B6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C45186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B91217" w:rsidRPr="00673EB0" w:rsidRDefault="00B91217" w:rsidP="00B15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EB0">
        <w:rPr>
          <w:rFonts w:ascii="TH SarabunPSK" w:hAnsi="TH SarabunPSK" w:cs="TH SarabunPSK"/>
          <w:sz w:val="32"/>
          <w:szCs w:val="32"/>
          <w:cs/>
        </w:rPr>
        <w:t>เลขที่บัตรประชาชน....................................................................วัน/เดือน/ปีเกิด............................................</w:t>
      </w:r>
      <w:r w:rsidR="00C45186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B91217" w:rsidRPr="00673EB0" w:rsidRDefault="00B91217" w:rsidP="00B15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EB0">
        <w:rPr>
          <w:rFonts w:ascii="TH SarabunPSK" w:hAnsi="TH SarabunPSK" w:cs="TH SarabunPSK"/>
          <w:sz w:val="32"/>
          <w:szCs w:val="32"/>
          <w:cs/>
        </w:rPr>
        <w:t>รหัสสภาวิชาชีพ(ถ้ามี).................................................................วันที่เริ่มเข้าทำงาน........................................</w:t>
      </w:r>
      <w:r w:rsidR="00C45186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B91217" w:rsidRPr="00673EB0" w:rsidRDefault="00B91217" w:rsidP="00B15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EB0">
        <w:rPr>
          <w:rFonts w:ascii="TH SarabunPSK" w:hAnsi="TH SarabunPSK" w:cs="TH SarabunPSK"/>
          <w:sz w:val="32"/>
          <w:szCs w:val="32"/>
          <w:cs/>
        </w:rPr>
        <w:t>แผนก/สาขา................................................................................เฉพาะทาง....................................................</w:t>
      </w:r>
      <w:r w:rsidR="00C45186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B91217" w:rsidRPr="00673EB0" w:rsidRDefault="00B91217" w:rsidP="00B15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EB0">
        <w:rPr>
          <w:rFonts w:ascii="TH SarabunPSK" w:hAnsi="TH SarabunPSK" w:cs="TH SarabunPSK"/>
          <w:sz w:val="32"/>
          <w:szCs w:val="32"/>
          <w:cs/>
        </w:rPr>
        <w:t>เบอร์โทรศัพท์..............................................................................เบอร์ภายใน.................................................</w:t>
      </w:r>
      <w:r w:rsidR="00C45186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F75DC6" w:rsidRDefault="00F75DC6" w:rsidP="00673EB0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B151B6" w:rsidRPr="00673EB0" w:rsidRDefault="00B151B6" w:rsidP="00673EB0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F75DC6" w:rsidRPr="00673EB0" w:rsidRDefault="00F75DC6" w:rsidP="00673EB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73EB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ชื่อผู้ใช้และรหัสผ่านที่ต้องการ</w:t>
      </w:r>
    </w:p>
    <w:p w:rsidR="00F75DC6" w:rsidRPr="00673EB0" w:rsidRDefault="00F75DC6" w:rsidP="00B15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EB0">
        <w:rPr>
          <w:rFonts w:ascii="TH SarabunPSK" w:hAnsi="TH SarabunPSK" w:cs="TH SarabunPSK"/>
          <w:sz w:val="32"/>
          <w:szCs w:val="32"/>
          <w:cs/>
        </w:rPr>
        <w:tab/>
      </w:r>
      <w:bookmarkStart w:id="1" w:name="OLE_LINK1"/>
      <w:bookmarkStart w:id="2" w:name="OLE_LINK2"/>
      <w:bookmarkStart w:id="3" w:name="OLE_LINK3"/>
      <w:r w:rsidRPr="00673EB0">
        <w:rPr>
          <w:rFonts w:ascii="TH SarabunPSK" w:hAnsi="TH SarabunPSK" w:cs="TH SarabunPSK"/>
          <w:sz w:val="32"/>
          <w:szCs w:val="32"/>
        </w:rPr>
        <w:t>Username: ……………………………………………</w:t>
      </w:r>
      <w:proofErr w:type="gramStart"/>
      <w:r w:rsidRPr="00673EB0">
        <w:rPr>
          <w:rFonts w:ascii="TH SarabunPSK" w:hAnsi="TH SarabunPSK" w:cs="TH SarabunPSK"/>
          <w:sz w:val="32"/>
          <w:szCs w:val="32"/>
        </w:rPr>
        <w:t>..</w:t>
      </w:r>
      <w:r w:rsidRPr="00673EB0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673EB0">
        <w:rPr>
          <w:rFonts w:ascii="TH SarabunPSK" w:hAnsi="TH SarabunPSK" w:cs="TH SarabunPSK"/>
          <w:sz w:val="32"/>
          <w:szCs w:val="32"/>
          <w:cs/>
        </w:rPr>
        <w:t xml:space="preserve">ใช้อักขระ </w:t>
      </w:r>
      <w:r w:rsidRPr="00673EB0">
        <w:rPr>
          <w:rFonts w:ascii="TH SarabunPSK" w:hAnsi="TH SarabunPSK" w:cs="TH SarabunPSK"/>
          <w:sz w:val="32"/>
          <w:szCs w:val="32"/>
        </w:rPr>
        <w:t xml:space="preserve">a-z </w:t>
      </w:r>
      <w:r w:rsidRPr="00673EB0">
        <w:rPr>
          <w:rFonts w:ascii="TH SarabunPSK" w:hAnsi="TH SarabunPSK" w:cs="TH SarabunPSK"/>
          <w:sz w:val="32"/>
          <w:szCs w:val="32"/>
          <w:cs/>
        </w:rPr>
        <w:t>(พิมพ์เล็ก)  หรือ ตัวเลข</w:t>
      </w:r>
      <w:r w:rsidRPr="00673EB0">
        <w:rPr>
          <w:rFonts w:ascii="TH SarabunPSK" w:hAnsi="TH SarabunPSK" w:cs="TH SarabunPSK"/>
          <w:sz w:val="32"/>
          <w:szCs w:val="32"/>
        </w:rPr>
        <w:t xml:space="preserve"> 0-9 </w:t>
      </w:r>
      <w:r w:rsidRPr="00673EB0">
        <w:rPr>
          <w:rFonts w:ascii="TH SarabunPSK" w:hAnsi="TH SarabunPSK" w:cs="TH SarabunPSK"/>
          <w:sz w:val="32"/>
          <w:szCs w:val="32"/>
          <w:cs/>
        </w:rPr>
        <w:t>เท่านั้น )</w:t>
      </w:r>
      <w:bookmarkEnd w:id="1"/>
      <w:bookmarkEnd w:id="2"/>
      <w:bookmarkEnd w:id="3"/>
    </w:p>
    <w:p w:rsidR="00F75DC6" w:rsidRDefault="00F75DC6" w:rsidP="00B15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EB0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673EB0">
        <w:rPr>
          <w:rFonts w:ascii="TH SarabunPSK" w:hAnsi="TH SarabunPSK" w:cs="TH SarabunPSK"/>
          <w:sz w:val="32"/>
          <w:szCs w:val="32"/>
        </w:rPr>
        <w:t>Password :</w:t>
      </w:r>
      <w:proofErr w:type="gramEnd"/>
      <w:r w:rsidRPr="00673EB0">
        <w:rPr>
          <w:rFonts w:ascii="TH SarabunPSK" w:hAnsi="TH SarabunPSK" w:cs="TH SarabunPSK"/>
          <w:sz w:val="32"/>
          <w:szCs w:val="32"/>
        </w:rPr>
        <w:t xml:space="preserve"> ……………………………………………..</w:t>
      </w:r>
      <w:r w:rsidRPr="00673EB0">
        <w:rPr>
          <w:rFonts w:ascii="TH SarabunPSK" w:hAnsi="TH SarabunPSK" w:cs="TH SarabunPSK"/>
          <w:sz w:val="32"/>
          <w:szCs w:val="32"/>
          <w:cs/>
        </w:rPr>
        <w:t xml:space="preserve">(ใช้อักขระ </w:t>
      </w:r>
      <w:r w:rsidRPr="00673EB0">
        <w:rPr>
          <w:rFonts w:ascii="TH SarabunPSK" w:hAnsi="TH SarabunPSK" w:cs="TH SarabunPSK"/>
          <w:sz w:val="32"/>
          <w:szCs w:val="32"/>
        </w:rPr>
        <w:t xml:space="preserve">a-z </w:t>
      </w:r>
      <w:r w:rsidRPr="00673EB0">
        <w:rPr>
          <w:rFonts w:ascii="TH SarabunPSK" w:hAnsi="TH SarabunPSK" w:cs="TH SarabunPSK"/>
          <w:sz w:val="32"/>
          <w:szCs w:val="32"/>
          <w:cs/>
        </w:rPr>
        <w:t>(พิมพ์เล็ก)  หรือ ตัวเลข</w:t>
      </w:r>
      <w:r w:rsidRPr="00673EB0">
        <w:rPr>
          <w:rFonts w:ascii="TH SarabunPSK" w:hAnsi="TH SarabunPSK" w:cs="TH SarabunPSK"/>
          <w:sz w:val="32"/>
          <w:szCs w:val="32"/>
        </w:rPr>
        <w:t xml:space="preserve"> 0-9 </w:t>
      </w:r>
      <w:r w:rsidRPr="00673EB0">
        <w:rPr>
          <w:rFonts w:ascii="TH SarabunPSK" w:hAnsi="TH SarabunPSK" w:cs="TH SarabunPSK"/>
          <w:sz w:val="32"/>
          <w:szCs w:val="32"/>
          <w:cs/>
        </w:rPr>
        <w:t>เท่านั้น )</w:t>
      </w:r>
      <w:bookmarkEnd w:id="0"/>
    </w:p>
    <w:p w:rsidR="00673EB0" w:rsidRDefault="00673EB0" w:rsidP="00B15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51B6" w:rsidRDefault="00B151B6" w:rsidP="00B15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3EB0" w:rsidRDefault="00673EB0" w:rsidP="00B15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ลงชื่อ......................................................ผู้ลงทะเบียน</w:t>
      </w:r>
    </w:p>
    <w:p w:rsidR="00673EB0" w:rsidRDefault="00673EB0" w:rsidP="00B15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(.......................................................)</w:t>
      </w:r>
    </w:p>
    <w:p w:rsidR="00673EB0" w:rsidRDefault="00C45186" w:rsidP="00B15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176530</wp:posOffset>
                </wp:positionV>
                <wp:extent cx="1076325" cy="3143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186" w:rsidRDefault="0053748B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(สำหรับเจ้าหน้าที่)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13.9pt;width:84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2aiQIAAIoFAAAOAAAAZHJzL2Uyb0RvYy54bWysVEtv2zAMvg/YfxB0X52kabsFcYqsRYcB&#10;RVusHXpWZCkxJomapMTOfv1I2Xms66XDLjYlfiTFj4/pZWsN26gQa3AlH54MOFNOQlW7Zcm/P918&#10;+MhZTMJVwoBTJd+qyC9n799NGz9RI1iBqVRg6MTFSeNLvkrJT4oiypWyIp6AVw6VGoIVCY9hWVRB&#10;NOjdmmI0GJwXDYTKB5AqRry97pR8lv1rrWS61zqqxEzJ8W0pf0P+LuhbzKZisgzCr2rZP0P8wyus&#10;qB0G3bu6Fkmwdaj/cmVrGSCCTicSbAFa11LlHDCb4eBFNo8r4VXOBcmJfk9T/H9u5d3mIbC6KvmI&#10;MycsluhJtYl9hpaNiJ3GxwmCHj3CUovXWOXdfcRLSrrVwdIf02GoR563e27JmSSjwcX56eiMM4m6&#10;0+GYZHRfHKx9iOmLAstIKHnA2mVKxeY2pg66g1CwCKaubmpj8oH6RV2ZwDYCK21SfiM6/wNlHGtK&#10;fn56NsiOHZB559k4cqNyx/ThKPMuwyylrVGEMe6b0shYTvSV2EJK5fbxM5pQGkO9xbDHH171FuMu&#10;D7TIkcGlvbGtHYScfR6xA2XVjx1lusNjbY7yJjG1i7bviAVUW2yIAN1ARS9vaqzarYjpQQScIOwB&#10;3ArpHj/aALIOvcTZCsKv1+4Jj42NWs4anMiSx59rERRn5qvDlv80HI9phPNhfHYxwkM41iyONW5t&#10;rwBbYYj7x8ssEj6ZnagD2GdcHnOKiirhJMYuedqJV6nbE7h8pJrPMwiH1ot06x69JNdEL/XkU/ss&#10;gu8bN2HL38FudsXkRf92WLJ0MF8n0HVubiK4Y7UnHgc+j0e/nGijHJ8z6rBCZ78BAAD//wMAUEsD&#10;BBQABgAIAAAAIQBIhgLa4AAAAAkBAAAPAAAAZHJzL2Rvd25yZXYueG1sTI9NT4NAEIbvJv6HzZh4&#10;Me1iETHI0hjjR9KbpdV427IjENlZwm4B/73Tkx4n8+Z9nydfz7YTIw6+daTgehmBQKqcaalWsCuf&#10;F3cgfNBkdOcIFfygh3VxfpbrzLiJ3nDchlpwCflMK2hC6DMpfdWg1X7peiT+fbnB6sDnUEsz6InL&#10;bSdXUXQrrW6JFxrd42OD1ff2aBV8XtUfGz+/7Kc4ifun17FM302p1OXF/HAPIuAc/sJwwmd0KJjp&#10;4I5kvOgULOKbhKMKVikrnAJxwnIHBWkagyxy+d+g+AUAAP//AwBQSwECLQAUAAYACAAAACEAtoM4&#10;kv4AAADhAQAAEwAAAAAAAAAAAAAAAAAAAAAAW0NvbnRlbnRfVHlwZXNdLnhtbFBLAQItABQABgAI&#10;AAAAIQA4/SH/1gAAAJQBAAALAAAAAAAAAAAAAAAAAC8BAABfcmVscy8ucmVsc1BLAQItABQABgAI&#10;AAAAIQBDSg2aiQIAAIoFAAAOAAAAAAAAAAAAAAAAAC4CAABkcnMvZTJvRG9jLnhtbFBLAQItABQA&#10;BgAIAAAAIQBIhgLa4AAAAAkBAAAPAAAAAAAAAAAAAAAAAOMEAABkcnMvZG93bnJldi54bWxQSwUG&#10;AAAAAAQABADzAAAA8AUAAAAA&#10;" fillcolor="white [3201]" stroked="f" strokeweight=".5pt">
                <v:textbox>
                  <w:txbxContent>
                    <w:p w:rsidR="00C45186" w:rsidRDefault="0053748B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(สำหรับเจ้าหน้าที่)</w:t>
                      </w:r>
                    </w:p>
                  </w:txbxContent>
                </v:textbox>
              </v:shape>
            </w:pict>
          </mc:Fallback>
        </mc:AlternateContent>
      </w:r>
      <w:r w:rsidR="00673EB0">
        <w:rPr>
          <w:rFonts w:ascii="TH SarabunPSK" w:hAnsi="TH SarabunPSK" w:cs="TH SarabunPSK" w:hint="cs"/>
          <w:sz w:val="32"/>
          <w:szCs w:val="32"/>
          <w:cs/>
        </w:rPr>
        <w:tab/>
      </w:r>
      <w:r w:rsidR="00673EB0">
        <w:rPr>
          <w:rFonts w:ascii="TH SarabunPSK" w:hAnsi="TH SarabunPSK" w:cs="TH SarabunPSK" w:hint="cs"/>
          <w:sz w:val="32"/>
          <w:szCs w:val="32"/>
          <w:cs/>
        </w:rPr>
        <w:tab/>
      </w:r>
      <w:r w:rsidR="00673EB0">
        <w:rPr>
          <w:rFonts w:ascii="TH SarabunPSK" w:hAnsi="TH SarabunPSK" w:cs="TH SarabunPSK" w:hint="cs"/>
          <w:sz w:val="32"/>
          <w:szCs w:val="32"/>
          <w:cs/>
        </w:rPr>
        <w:tab/>
      </w:r>
      <w:r w:rsidR="00673EB0">
        <w:rPr>
          <w:rFonts w:ascii="TH SarabunPSK" w:hAnsi="TH SarabunPSK" w:cs="TH SarabunPSK" w:hint="cs"/>
          <w:sz w:val="32"/>
          <w:szCs w:val="32"/>
          <w:cs/>
        </w:rPr>
        <w:tab/>
      </w:r>
      <w:r w:rsidR="00673EB0">
        <w:rPr>
          <w:rFonts w:ascii="TH SarabunPSK" w:hAnsi="TH SarabunPSK" w:cs="TH SarabunPSK" w:hint="cs"/>
          <w:sz w:val="32"/>
          <w:szCs w:val="32"/>
          <w:cs/>
        </w:rPr>
        <w:tab/>
      </w:r>
      <w:r w:rsidR="00673EB0">
        <w:rPr>
          <w:rFonts w:ascii="TH SarabunPSK" w:hAnsi="TH SarabunPSK" w:cs="TH SarabunPSK" w:hint="cs"/>
          <w:sz w:val="32"/>
          <w:szCs w:val="32"/>
          <w:cs/>
        </w:rPr>
        <w:tab/>
      </w:r>
      <w:r w:rsidR="00673EB0">
        <w:rPr>
          <w:rFonts w:ascii="TH SarabunPSK" w:hAnsi="TH SarabunPSK" w:cs="TH SarabunPSK" w:hint="cs"/>
          <w:sz w:val="32"/>
          <w:szCs w:val="32"/>
          <w:cs/>
        </w:rPr>
        <w:tab/>
        <w:t>วันที่.........เดือน..................................</w:t>
      </w:r>
      <w:proofErr w:type="spellStart"/>
      <w:r w:rsidR="00673EB0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673EB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B151B6" w:rsidRDefault="00B151B6" w:rsidP="00673EB0">
      <w:pPr>
        <w:spacing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C45186" w:rsidRDefault="00C45186" w:rsidP="00673EB0">
      <w:pPr>
        <w:spacing w:line="240" w:lineRule="auto"/>
        <w:rPr>
          <w:rFonts w:ascii="TH SarabunPSK" w:hAnsi="TH SarabunPSK" w:cs="TH SarabunPSK"/>
          <w:sz w:val="32"/>
          <w:szCs w:val="32"/>
          <w:u w:val="single"/>
        </w:rPr>
      </w:pPr>
      <w:bookmarkStart w:id="4" w:name="_GoBack"/>
      <w:bookmarkEnd w:id="4"/>
      <w:r w:rsidRPr="00C45186">
        <w:rPr>
          <w:rFonts w:ascii="TH SarabunPSK" w:hAnsi="TH SarabunPSK" w:cs="TH SarabunPSK"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33638" wp14:editId="2903D1C5">
                <wp:simplePos x="0" y="0"/>
                <wp:positionH relativeFrom="column">
                  <wp:posOffset>-219075</wp:posOffset>
                </wp:positionH>
                <wp:positionV relativeFrom="paragraph">
                  <wp:posOffset>116840</wp:posOffset>
                </wp:positionV>
                <wp:extent cx="6391275" cy="0"/>
                <wp:effectExtent l="38100" t="38100" r="66675" b="952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1C7C68" id="ตัวเชื่อมต่อตรง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25pt,9.2pt" to="48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gd3QEAANIDAAAOAAAAZHJzL2Uyb0RvYy54bWysU72O1DAQ7pF4B8s9m2QRBxdt9oo7QYNg&#10;BdwD+Bx7Y+E/2WaT7ehA9DwAoriKgorc2/hRGHuzOQToCkTjeOz5vpnv82R1NiiJdsx5YXSDq0WJ&#10;EdPUtEJvG3z55umDJxj5QHRLpNGswXvm8dn6/r1Vb2u2NJ2RLXMISLSve9vgLgRbF4WnHVPEL4xl&#10;Gi65cYoECN22aB3pgV3JYlmWJ0VvXGudocx7OL04XOJ15uec0fCSc88Ckg2G3kJeXV6v0lqsV6Te&#10;OmI7Qac2yD90oYjQUHSmuiCBoHdO/EGlBHXGGx4W1KjCcC4oyxpATVX+puZ1RyzLWsAcb2eb/P+j&#10;pS92G4dEC2+HkSYKniiOn+P4PY7X8eZ9HD/F8Ue8+RjHb3H8kq6mPeR8jeMHVCULe+trYDrXGzdF&#10;3m5c8mPgTqUvKEVDtn0/286GgCgcnjw8rZaPH2FEj3fFLdA6H54xo1DaNFgKnRwhNdk99wGKQeox&#10;BYLUyKF03oW9ZClZ6leMg0ootszoPF/sXDq0IzAZ7dssA7hyZoJwIeUMKu8GTbkJxvLMzcDqbuCc&#10;nSsaHWagEtq4v4HDcGyVH/KPqg9ak+wr0+7zQ2Q7YHCyS9OQp8n8Nc7w219x/RMAAP//AwBQSwME&#10;FAAGAAgAAAAhADIJbercAAAACQEAAA8AAABkcnMvZG93bnJldi54bWxMj8FOwzAQRO9I/IO1SFxQ&#10;61BaGkKcCiE4IPVCQZy38WJHxHYUu435exZxKMedeZqdqTfZ9eJIY+yCV3A9L0CQb4PuvFHw/vY8&#10;K0HEhF5jHzwp+KYIm+b8rMZKh8m/0nGXjOAQHytUYFMaKilja8lhnIeBPHufYXSY+ByN1CNOHO56&#10;uSiKW+mw8/zB4kCPltqv3cEpaLPMV/ZJm8msX/QWY/khV1ulLi/ywz2IRDmdYPitz9Wh4U77cPA6&#10;il7B7Ga5YpSNcgmCgbv1gsft/wTZ1PL/guYHAAD//wMAUEsBAi0AFAAGAAgAAAAhALaDOJL+AAAA&#10;4QEAABMAAAAAAAAAAAAAAAAAAAAAAFtDb250ZW50X1R5cGVzXS54bWxQSwECLQAUAAYACAAAACEA&#10;OP0h/9YAAACUAQAACwAAAAAAAAAAAAAAAAAvAQAAX3JlbHMvLnJlbHNQSwECLQAUAAYACAAAACEA&#10;9Fy4Hd0BAADSAwAADgAAAAAAAAAAAAAAAAAuAgAAZHJzL2Uyb0RvYy54bWxQSwECLQAUAAYACAAA&#10;ACEAMglt6twAAAAJAQAADwAAAAAAAAAAAAAAAAA3BAAAZHJzL2Rvd25yZXYueG1sUEsFBgAAAAAE&#10;AAQA8wAAAEA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45186" w:rsidRDefault="00C45186" w:rsidP="00B15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</w:rPr>
        <w:t>Note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53748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53748B">
        <w:rPr>
          <w:rFonts w:ascii="TH SarabunPSK" w:hAnsi="TH SarabunPSK" w:cs="TH SarabunPSK" w:hint="cs"/>
          <w:sz w:val="32"/>
          <w:szCs w:val="32"/>
          <w:cs/>
        </w:rPr>
        <w:tab/>
      </w:r>
      <w:r w:rsidR="0053748B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ลงชื่อ.......................................................เจ้าหน้าที่</w:t>
      </w:r>
    </w:p>
    <w:p w:rsidR="0053748B" w:rsidRDefault="0053748B" w:rsidP="00B15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(.......................................................)</w:t>
      </w:r>
    </w:p>
    <w:p w:rsidR="0053748B" w:rsidRDefault="0053748B" w:rsidP="00B15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ตำแหน่ง....................................................................</w:t>
      </w:r>
    </w:p>
    <w:p w:rsidR="0053748B" w:rsidRPr="00C45186" w:rsidRDefault="0053748B" w:rsidP="00B15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วันที่.........เดือน..................................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673EB0" w:rsidRPr="00673EB0" w:rsidRDefault="0053748B" w:rsidP="00673EB0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179705</wp:posOffset>
                </wp:positionV>
                <wp:extent cx="6591300" cy="3238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48B" w:rsidRDefault="0053748B">
                            <w:r>
                              <w:rPr>
                                <w:rFonts w:hint="cs"/>
                                <w:cs/>
                              </w:rPr>
                              <w:t>ฝ่ายงานยุทธศาสตร์และสารสนเทศ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t>Create : iTPTH_2557-12-09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6.5pt;margin-top:14.15pt;width:519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4cXiwIAAJEFAAAOAAAAZHJzL2Uyb0RvYy54bWysVNtOGzEQfa/Uf7D8XjYXoBCxQSmIqhIq&#10;qFDx7HhtsqrX49pOsunX99i7uZTyQtWXXXvmzO14Zi4u28awlfKhJlvy4dGAM2UlVbV9Lvn3x5sP&#10;Z5yFKGwlDFlV8o0K/HL6/t3F2k3UiBZkKuUZnNgwWbuSL2J0k6IIcqEaEY7IKQulJt+IiKt/Liov&#10;1vDemGI0GJwWa/KV8yRVCJBed0o+zf61VjLeaR1UZKbkyC3mr8/fefoW0wsxefbCLWrZpyH+IYtG&#10;1BZBd66uRRRs6eu/XDW19BRIxyNJTUFa11LlGlDNcPCimoeFcCrXAnKC29EU/p9b+XV171ldlXzM&#10;mRUNnuhRtZF9opaNEztrFyYAPTjAYgsxXnkrDxCmolvtm/RHOQx68LzZcZucSQhPT86H4wFUErrx&#10;aHx2kskv9tbOh/hZUcPSoeQeb5cpFavbEJEJoFtIChbI1NVNbUy+pH5RV8azlcBLm5hzhMUfKGPZ&#10;GpmMEToZWUrmnWdjk0TljunDpcq7CvMpboxKGGO/KQ3GcqGvxBZSKruLn9EJpRHqLYY9fp/VW4y7&#10;OmCRI5ONO+OmtuRz9XnE9pRVP7aU6Q4Pwg/qTsfYztvcKrsGmFO1QV946uYqOHlT4/FuRYj3wmOQ&#10;8N5YDvEOH20I5FN/4mxB/tdr8oRHf0PL2RqDWfLwcym84sx8sej88+HxcZrkfDk++TjCxR9q5oca&#10;u2yuCB0xxBpyMh8TPprtUXtqnrBDZikqVMJKxC553B6vYrcusIOkms0yCLPrRLy1D04m14nl1JqP&#10;7ZPwru/fiM7/StsRFpMXbdxhk6Wl2TKSrnOPJ547Vnv+Mfe59fsdlRbL4T2j9pt0+hsAAP//AwBQ&#10;SwMEFAAGAAgAAAAhAA5fBrLhAAAACgEAAA8AAABkcnMvZG93bnJldi54bWxMj81OwzAQhO9IvIO1&#10;SFxQ61CrtIRsKoT4kbjRQCtubrwkEfE6it0kvD3uCY6zM5r9JttMthUD9b5xjHA9T0AQl840XCG8&#10;F0+zNQgfNBvdOiaEH/Kwyc/PMp0aN/IbDdtQiVjCPtUIdQhdKqUva7Laz11HHL0v11sdouwraXo9&#10;xnLbykWS3EirG44fat3RQ03l9/ZoET6vqv2rn54/RrVU3ePLUKx2pkC8vJju70AEmsJfGE74ER3y&#10;yHRwRzZetAgzpeKWgLBYKxCnQJIs4+WAsLpVIPNM/p+Q/wIAAP//AwBQSwECLQAUAAYACAAAACEA&#10;toM4kv4AAADhAQAAEwAAAAAAAAAAAAAAAAAAAAAAW0NvbnRlbnRfVHlwZXNdLnhtbFBLAQItABQA&#10;BgAIAAAAIQA4/SH/1gAAAJQBAAALAAAAAAAAAAAAAAAAAC8BAABfcmVscy8ucmVsc1BLAQItABQA&#10;BgAIAAAAIQAPO4cXiwIAAJEFAAAOAAAAAAAAAAAAAAAAAC4CAABkcnMvZTJvRG9jLnhtbFBLAQIt&#10;ABQABgAIAAAAIQAOXway4QAAAAoBAAAPAAAAAAAAAAAAAAAAAOUEAABkcnMvZG93bnJldi54bWxQ&#10;SwUGAAAAAAQABADzAAAA8wUAAAAA&#10;" fillcolor="white [3201]" stroked="f" strokeweight=".5pt">
                <v:textbox>
                  <w:txbxContent>
                    <w:p w:rsidR="0053748B" w:rsidRDefault="0053748B">
                      <w:r>
                        <w:rPr>
                          <w:rFonts w:hint="cs"/>
                          <w:cs/>
                        </w:rPr>
                        <w:t>ฝ่ายงานยุทธศาสตร์และสารสนเทศ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t>Create : iTPTH_2557-12-09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3EB0" w:rsidRPr="00673EB0" w:rsidSect="00C45186">
      <w:pgSz w:w="12240" w:h="15840"/>
      <w:pgMar w:top="810" w:right="1440" w:bottom="5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17"/>
    <w:rsid w:val="0053748B"/>
    <w:rsid w:val="00673EB0"/>
    <w:rsid w:val="007903EE"/>
    <w:rsid w:val="00830DE2"/>
    <w:rsid w:val="00B104D0"/>
    <w:rsid w:val="00B151B6"/>
    <w:rsid w:val="00B91217"/>
    <w:rsid w:val="00C45186"/>
    <w:rsid w:val="00F7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E90689-3E1B-4533-91CC-73E8BE91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71CC-361F-47A0-A30A-14C6E67B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tewich</dc:creator>
  <cp:lastModifiedBy>IT-PC</cp:lastModifiedBy>
  <cp:revision>2</cp:revision>
  <dcterms:created xsi:type="dcterms:W3CDTF">2014-12-09T06:12:00Z</dcterms:created>
  <dcterms:modified xsi:type="dcterms:W3CDTF">2022-05-05T08:44:00Z</dcterms:modified>
</cp:coreProperties>
</file>